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bookmarkStart w:id="0" w:name="_GoBack"/>
      <w:bookmarkEnd w:id="0"/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</w:t>
      </w:r>
      <w:r w:rsidR="00513E57">
        <w:rPr>
          <w:rFonts w:hint="cs"/>
          <w:sz w:val="24"/>
          <w:szCs w:val="24"/>
          <w:rtl/>
        </w:rPr>
        <w:t>מונטנגרו</w:t>
      </w:r>
    </w:p>
    <w:p w:rsidR="006714B1" w:rsidRPr="00852371" w:rsidRDefault="006714B1" w:rsidP="00513E57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513E57">
        <w:rPr>
          <w:rFonts w:hint="cs"/>
          <w:sz w:val="24"/>
          <w:szCs w:val="24"/>
          <w:u w:val="single"/>
          <w:rtl/>
        </w:rPr>
        <w:t>5.4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513E57">
        <w:rPr>
          <w:rFonts w:hint="cs"/>
          <w:sz w:val="24"/>
          <w:szCs w:val="24"/>
          <w:u w:val="single"/>
          <w:rtl/>
        </w:rPr>
        <w:t>9.4</w:t>
      </w:r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Pr="00CB6FC2">
        <w:rPr>
          <w:rFonts w:cs="Arial" w:hint="cs"/>
          <w:sz w:val="24"/>
          <w:szCs w:val="24"/>
          <w:rtl/>
        </w:rPr>
        <w:t xml:space="preserve">₪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  <w:t>2,250.00 $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  <w:t>1,688.00 $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  <w:t>1,125.00 $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  <w:t>563.00 $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100.00 $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05434A">
    <w:pPr>
      <w:pStyle w:val="a5"/>
      <w:rPr>
        <w:rtl/>
      </w:rPr>
    </w:pPr>
  </w:p>
  <w:p w:rsidR="009104BF" w:rsidRDefault="000543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3E5A5B"/>
    <w:rsid w:val="00513E57"/>
    <w:rsid w:val="00522446"/>
    <w:rsid w:val="005827C2"/>
    <w:rsid w:val="006003A3"/>
    <w:rsid w:val="00650E8A"/>
    <w:rsid w:val="006714B1"/>
    <w:rsid w:val="008914B3"/>
    <w:rsid w:val="00A4255E"/>
    <w:rsid w:val="00CB6F56"/>
    <w:rsid w:val="00E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Ofarim</cp:lastModifiedBy>
  <cp:revision>2</cp:revision>
  <dcterms:created xsi:type="dcterms:W3CDTF">2023-03-01T06:46:00Z</dcterms:created>
  <dcterms:modified xsi:type="dcterms:W3CDTF">2023-03-01T06:46:00Z</dcterms:modified>
</cp:coreProperties>
</file>